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Greatest sculptor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There lives an immortal sculptor roaming this earth,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Since centuries many tried to compete with immortal,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None ever reached his level, his statues have heart but dead,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His statues are made from humans themselves,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slowly removes excitement from humans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empties feelings from them and fill them with void,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Finally they become irresponsive to everything,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They breate but lifeless, they transform into statues,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People named the immortal sculptor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000000"/>
          <w:sz w:val="22"/>
          <w:szCs w:val="22"/>
          <w:vertAlign w:val="baseline"/>
          <w:rtl w:val="0"/>
        </w:rPr>
        <w:t xml:space="preserve">sadness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